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57" w:rsidRP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7D59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APPROVED</w:t>
      </w:r>
      <w:r w:rsidRPr="007D59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The Dean of the International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Medical Department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The Candidate of Science in Medicine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O. </w:t>
      </w:r>
      <w:proofErr w:type="spellStart"/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Herasymenko</w:t>
      </w:r>
      <w:proofErr w:type="spellEnd"/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</w:p>
    <w:p w:rsidR="007D5957" w:rsidRPr="007D5957" w:rsidRDefault="007D5957" w:rsidP="007D595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D5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«____» _______________ 2017 р.</w:t>
      </w:r>
    </w:p>
    <w:p w:rsidR="007D5957" w:rsidRPr="007D5957" w:rsidRDefault="007D5957" w:rsidP="007D595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D5957" w:rsidRPr="007D5957" w:rsidRDefault="007D5957" w:rsidP="007D59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</w:pPr>
      <w:r w:rsidRPr="007D595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u-RU"/>
        </w:rPr>
        <w:t xml:space="preserve">Thematic plan of practical classes in the discipline "Foreign language for professional orientation" for students of the second year of the international medical faculty Specialty: 222 "Medicine" for the 2017-2018 academic </w:t>
      </w:r>
      <w:proofErr w:type="gramStart"/>
      <w:r w:rsidRPr="007D595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u-RU"/>
        </w:rPr>
        <w:t>year</w:t>
      </w:r>
      <w:proofErr w:type="gramEnd"/>
    </w:p>
    <w:p w:rsidR="007D5957" w:rsidRPr="007D5957" w:rsidRDefault="007D5957" w:rsidP="007D59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7D5957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7D5957" w:rsidRPr="007D5957" w:rsidRDefault="007D5957" w:rsidP="007D5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7D5957" w:rsidRPr="007D5957" w:rsidTr="007D5957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keepNext/>
              <w:tabs>
                <w:tab w:val="left" w:pos="708"/>
                <w:tab w:val="left" w:pos="851"/>
                <w:tab w:val="left" w:pos="2977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ru-RU"/>
              </w:rPr>
              <w:t>Circulatory system. Blood composition, blood vessels. Diseases of the circulatory system.</w:t>
            </w:r>
            <w:r w:rsidRPr="007D5957">
              <w:rPr>
                <w:rFonts w:ascii="Arial" w:eastAsia="Times New Roman" w:hAnsi="Arial" w:cs="Arial"/>
                <w:color w:val="21212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Indicative and imperative mood</w:t>
            </w: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Bone system: skeleton, bones, joints and their illnesses.</w:t>
            </w:r>
          </w:p>
          <w:p w:rsidR="007D5957" w:rsidRPr="007D5957" w:rsidRDefault="007D5957" w:rsidP="007D595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Subjunctive mood.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 w:eastAsia="ru-RU"/>
              </w:rPr>
              <w:t>Endocrine system. Endocrine and exocrine glands. Diseases of the endocrine system.</w:t>
            </w:r>
            <w:r w:rsidRPr="007D5957">
              <w:rPr>
                <w:rFonts w:ascii="Arial" w:eastAsia="Times New Roman" w:hAnsi="Arial" w:cs="Arial"/>
                <w:color w:val="212121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7D595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uk-UA"/>
              </w:rPr>
              <w:t>The compound sentence.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System of sight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Components of the eye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Disease of the visual system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.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Types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of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complex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sentences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Gastroenterological system: structure, functions. Conjunctions.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Gynecological system: structure and its functions. The impersonal forms of the verb.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The cardiac system. The heart and its functions. Complexes with infinitive, participle, gerund.</w:t>
            </w:r>
          </w:p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Nervous system: role, structure, and types of nerves.</w:t>
            </w:r>
          </w:p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Absolute participial construction.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Oncology and its main problems.</w:t>
            </w:r>
          </w:p>
          <w:p w:rsidR="007D5957" w:rsidRPr="007D5957" w:rsidRDefault="007D5957" w:rsidP="007D595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</w:pP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Complex subject.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Pregnancy and childbirth. Complex object.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Respiratory system: structure and function. Lung’s Diseases of the respiratory system.</w:t>
            </w:r>
          </w:p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r w:rsidRPr="007D5957">
              <w:rPr>
                <w:rFonts w:ascii="SchoolBookCTT" w:eastAsia="Calibri" w:hAnsi="SchoolBookCTT" w:cs="Times New Roman"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Sequences of tenses.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Covering system: leather and its derivatives. Diseases of the skin.</w:t>
            </w: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 xml:space="preserve"> </w:t>
            </w: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Sequences of tenses.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Urinary system: structure, function. Disorders of kidney function and other organs of urination.</w:t>
            </w: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 xml:space="preserve"> </w:t>
            </w:r>
            <w:r w:rsidRPr="007D5957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  <w:t>Sequences of tenses.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</w:tr>
    </w:tbl>
    <w:p w:rsidR="007D5957" w:rsidRPr="007D5957" w:rsidRDefault="007D5957" w:rsidP="007D595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5957" w:rsidRPr="007D5957" w:rsidRDefault="007D5957" w:rsidP="007D595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5957" w:rsidRPr="007D5957" w:rsidRDefault="007D5957" w:rsidP="007D59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lastRenderedPageBreak/>
        <w:t>The Head of the Chair of Philosophy, Humanities and Social</w:t>
      </w:r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Disciplines, the Foreign Languages, </w:t>
      </w:r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Ukrainian and Latin                                                                                </w:t>
      </w:r>
    </w:p>
    <w:p w:rsidR="007D5957" w:rsidRPr="007D5957" w:rsidRDefault="007D5957" w:rsidP="007D59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associate</w:t>
      </w:r>
      <w:proofErr w:type="gramEnd"/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Professor,</w:t>
      </w:r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Candidate of Science in Philology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I.</w:t>
      </w: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Stetsuk</w:t>
      </w:r>
      <w:proofErr w:type="spellEnd"/>
    </w:p>
    <w:p w:rsidR="007D5957" w:rsidRPr="007D5957" w:rsidRDefault="007D5957" w:rsidP="007D59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          </w:t>
      </w: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957" w:rsidRPr="007D5957" w:rsidRDefault="007D5957" w:rsidP="007D595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PPROVED</w:t>
      </w:r>
      <w:r w:rsidRPr="007D595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The Dean of the International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Medical Department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The Candidate of Science in Medicine</w:t>
      </w:r>
    </w:p>
    <w:p w:rsidR="007D5957" w:rsidRPr="007D5957" w:rsidRDefault="007D5957" w:rsidP="007D59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K. O. </w:t>
      </w:r>
      <w:proofErr w:type="spellStart"/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>Herasymenko</w:t>
      </w:r>
      <w:proofErr w:type="spellEnd"/>
      <w:r w:rsidRPr="007D59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</w:t>
      </w:r>
    </w:p>
    <w:p w:rsidR="007D5957" w:rsidRPr="007D5957" w:rsidRDefault="007D5957" w:rsidP="007D5957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D595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«____» _______________ 2017 р.</w:t>
      </w:r>
    </w:p>
    <w:p w:rsidR="007D5957" w:rsidRPr="007D5957" w:rsidRDefault="007D5957" w:rsidP="007D5957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7D5957" w:rsidRPr="007D5957" w:rsidRDefault="007D5957" w:rsidP="007D59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-US" w:eastAsia="ru-RU"/>
        </w:rPr>
      </w:pPr>
      <w:r w:rsidRPr="007D595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u-RU"/>
        </w:rPr>
        <w:t xml:space="preserve">Thematic plan of practical classes in the discipline "Foreign language for professional orientation" for students of the first year of the international medical faculty Specialty: 222 "Medicine" for the 2017-2018 academic </w:t>
      </w:r>
      <w:proofErr w:type="gramStart"/>
      <w:r w:rsidRPr="007D5957">
        <w:rPr>
          <w:rFonts w:ascii="Times New Roman" w:eastAsia="Times New Roman" w:hAnsi="Times New Roman" w:cs="Times New Roman"/>
          <w:b/>
          <w:color w:val="212121"/>
          <w:sz w:val="24"/>
          <w:szCs w:val="24"/>
          <w:lang w:val="en" w:eastAsia="ru-RU"/>
        </w:rPr>
        <w:t>year</w:t>
      </w:r>
      <w:proofErr w:type="gramEnd"/>
    </w:p>
    <w:p w:rsidR="007D5957" w:rsidRPr="007D5957" w:rsidRDefault="007D5957" w:rsidP="007D59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7D5957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417"/>
      </w:tblGrid>
      <w:tr w:rsidR="007D5957" w:rsidRPr="007D5957" w:rsidTr="007D5957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keepNext/>
              <w:tabs>
                <w:tab w:val="left" w:pos="708"/>
                <w:tab w:val="left" w:pos="851"/>
                <w:tab w:val="left" w:pos="2977"/>
              </w:tabs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1. 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I am a student of high medical university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My university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.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Verbs to have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 be in Present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Past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Future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; 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Simple Tenses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7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uk-UA"/>
              </w:rPr>
            </w:pPr>
            <w:r w:rsidRPr="007D595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My future profession</w:t>
            </w:r>
            <w:r w:rsidRPr="007D5957">
              <w:rPr>
                <w:rFonts w:ascii="Times New Roman" w:eastAsia="Calibri" w:hAnsi="Times New Roman" w:cs="Times New Roman"/>
                <w:sz w:val="24"/>
                <w:szCs w:val="24"/>
                <w:lang w:val="uk-UA" w:eastAsia="ar-SA"/>
              </w:rPr>
              <w:t>.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The Present Continuous Tense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, 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The Past Continuous Tense. The Future Continuous Tense.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History of medicine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 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Adjective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. </w:t>
            </w:r>
            <w:r w:rsidRPr="007D595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Degrees of comparison of the adjective</w:t>
            </w: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Ancient</w:t>
            </w: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 xml:space="preserve"> </w:t>
            </w: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medicine</w:t>
            </w: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  <w:t>.</w:t>
            </w:r>
            <w:r w:rsidRPr="007D59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</w: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Hippocrates is the father of medicine</w:t>
            </w:r>
            <w:r w:rsidRPr="007D5957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Article. </w:t>
            </w:r>
            <w:proofErr w:type="gram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definite</w:t>
            </w:r>
            <w:proofErr w:type="gramEnd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and undefined articles.</w:t>
            </w:r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Much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,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many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, (a)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little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 xml:space="preserve">, (a) </w:t>
            </w:r>
            <w:proofErr w:type="spellStart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few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Human body and its structure. General overview. </w:t>
            </w:r>
            <w:r w:rsidRPr="007D59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</w: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Numeral. Cardinal and ordinal numerals.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Physique. Internal organs. Prepositions. Types of questions.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Areas of medicine (cardiology, dermatology, oncology, urology, pediatrics).Structures </w:t>
            </w:r>
            <w:r w:rsidRPr="007D5957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  <w:lang w:val="en" w:eastAsia="ru-RU"/>
              </w:rPr>
              <w:t>there is / there are</w:t>
            </w: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. Preposition and a conjunction. The word order in a simple general sentence. Types of questions.</w:t>
            </w:r>
          </w:p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Medical examination. Laboratory and physical examinations. Degrees of comparison of adjectives (exceptions).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 w:eastAsia="uk-UA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At the hospital: an overview of the narrow specialists, the structure of the hospital. Noun. Plural form of nouns. Pronoun. Personal and possessive pronouns. </w:t>
            </w:r>
            <w:proofErr w:type="spell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age</w:t>
            </w: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pronoun</w:t>
            </w:r>
            <w:proofErr w:type="spellEnd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</w:rPr>
              <w:t>it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Admission to the hospital. Filling history of diseases. Hardware survey. The word order in a simple general sentence.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Diseases and Symptoms. Description of general symptoms. 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The Present Perfect Tense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The Past Perfect Tense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. 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The Future Perfect Tense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Pain. Kinds of pain syndrome.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The Present Perfect Tense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The Past Perfect Tense</w:t>
            </w:r>
            <w:r w:rsidRPr="007D5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The Future Perfect Tense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Polyclinic: calling a doctor at home. Visit to a </w:t>
            </w:r>
            <w:proofErr w:type="spellStart"/>
            <w:r w:rsidRPr="007D5957"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doctor.</w:t>
            </w: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The</w:t>
            </w:r>
            <w:proofErr w:type="spellEnd"/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Present Perfect Continuous Tense. The Past Perfect Continuous Tense</w:t>
            </w:r>
            <w:r w:rsidRPr="007D5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7D5957" w:rsidRPr="007D5957" w:rsidTr="007D5957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Medical service in Ukraine. Ambulance Station. Actions of the doctor for emergency help.</w:t>
            </w:r>
          </w:p>
          <w:p w:rsidR="007D5957" w:rsidRPr="007D5957" w:rsidRDefault="007D5957" w:rsidP="007D5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7D5957" w:rsidRPr="007D5957" w:rsidTr="007D595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57" w:rsidRPr="007D5957" w:rsidRDefault="007D5957" w:rsidP="007D5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D595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</w:tbl>
    <w:p w:rsidR="007D5957" w:rsidRPr="007D5957" w:rsidRDefault="007D5957" w:rsidP="007D595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7D5957" w:rsidRPr="007D5957" w:rsidRDefault="007D5957" w:rsidP="007D5957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D5957" w:rsidRPr="007D5957" w:rsidRDefault="007D5957" w:rsidP="007D59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The Head of the Chair of Philosophy, Humanities and Social</w:t>
      </w:r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Disciplines, the Foreign Languages, </w:t>
      </w:r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Ukrainian and Latin                                                                                </w:t>
      </w:r>
    </w:p>
    <w:p w:rsidR="007D5957" w:rsidRPr="007D5957" w:rsidRDefault="007D5957" w:rsidP="007D5957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proofErr w:type="gramStart"/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associate</w:t>
      </w:r>
      <w:proofErr w:type="gramEnd"/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Professor,</w:t>
      </w:r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Candidate of Science in Philology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R. I.  </w:t>
      </w:r>
      <w:proofErr w:type="spellStart"/>
      <w:r w:rsidRPr="007D59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Stetsuk</w:t>
      </w:r>
      <w:proofErr w:type="spellEnd"/>
      <w:r w:rsidRPr="007D59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74CB5" w:rsidRPr="007D5957" w:rsidRDefault="00174CB5">
      <w:pPr>
        <w:rPr>
          <w:lang w:val="en-US"/>
        </w:rPr>
      </w:pPr>
    </w:p>
    <w:sectPr w:rsidR="00174CB5" w:rsidRPr="007D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B5"/>
    <w:rsid w:val="00174CB5"/>
    <w:rsid w:val="007D5957"/>
    <w:rsid w:val="00C6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2017-12-17T18:59:00Z</dcterms:created>
  <dcterms:modified xsi:type="dcterms:W3CDTF">2017-12-17T18:59:00Z</dcterms:modified>
</cp:coreProperties>
</file>